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C281" w14:textId="77777777" w:rsidR="003719F0" w:rsidRPr="00926237" w:rsidRDefault="00174309" w:rsidP="00174309">
      <w:pPr>
        <w:rPr>
          <w:b/>
        </w:rPr>
      </w:pPr>
      <w:r>
        <w:t xml:space="preserve">                                                            </w:t>
      </w:r>
      <w:r w:rsidR="00926237">
        <w:tab/>
        <w:t xml:space="preserve"> </w:t>
      </w:r>
      <w:r>
        <w:t xml:space="preserve"> </w:t>
      </w:r>
      <w:r w:rsidR="00926237">
        <w:t xml:space="preserve"> </w:t>
      </w:r>
      <w:r w:rsidR="00BB0BE5">
        <w:t xml:space="preserve">    </w:t>
      </w:r>
      <w:r w:rsidRPr="00926237">
        <w:rPr>
          <w:b/>
        </w:rPr>
        <w:t>Welcome to CWI!</w:t>
      </w:r>
    </w:p>
    <w:p w14:paraId="587E8915" w14:textId="77777777" w:rsidR="00174309" w:rsidRDefault="00174309" w:rsidP="00174309"/>
    <w:p w14:paraId="095DC9A4" w14:textId="77777777" w:rsidR="00174309" w:rsidRDefault="00174309" w:rsidP="00174309">
      <w:r>
        <w:t xml:space="preserve">Current World Issues is a half year class that encourages students to explore </w:t>
      </w:r>
      <w:r w:rsidR="003F0DC9">
        <w:t xml:space="preserve">national and international </w:t>
      </w:r>
      <w:r>
        <w:t>contemporary issues though a variety of lenses. While we will focus on headlines daily, we will also wor</w:t>
      </w:r>
      <w:r w:rsidR="009E734A">
        <w:t>k in broad units of study starting with a particular continent, and then dealing with historical and current issues regarding g</w:t>
      </w:r>
      <w:r>
        <w:t xml:space="preserve">eography, </w:t>
      </w:r>
      <w:r w:rsidR="009E734A">
        <w:t>global and local c</w:t>
      </w:r>
      <w:r w:rsidR="00A10DC5">
        <w:t>onflict</w:t>
      </w:r>
      <w:r w:rsidR="009E734A">
        <w:t xml:space="preserve">, and trade and technology and the environment for that continent. </w:t>
      </w:r>
      <w:r>
        <w:t xml:space="preserve"> Within these units of study we will explore issues “below the fold” and beyond “page 6” (Bonus for whoever gets those references!)</w:t>
      </w:r>
    </w:p>
    <w:p w14:paraId="6E0D5857" w14:textId="77777777" w:rsidR="00174309" w:rsidRDefault="00174309" w:rsidP="00174309">
      <w:r>
        <w:t>This class will be</w:t>
      </w:r>
      <w:r w:rsidRPr="00174309">
        <w:rPr>
          <w:i/>
        </w:rPr>
        <w:t xml:space="preserve"> very</w:t>
      </w:r>
      <w:r>
        <w:t xml:space="preserve"> interactive and student participation in sharing news, thoughts and opinions is required. </w:t>
      </w:r>
      <w:r w:rsidR="00A10DC5">
        <w:t xml:space="preserve">This is critical for our class to be successful. You, as students will have the unique opportunity to </w:t>
      </w:r>
      <w:r w:rsidR="007E4D41">
        <w:t xml:space="preserve">guide the specific topics we analyze within the broad units of study. </w:t>
      </w:r>
    </w:p>
    <w:p w14:paraId="1102F18D" w14:textId="77777777" w:rsidR="007E4D41" w:rsidRDefault="007E4D41" w:rsidP="00174309">
      <w:r>
        <w:t xml:space="preserve">I will encourage and moderate debate, especially as we are building into a Presidential election year. I will only tolerate respectful and well-reasoned debate and there will be </w:t>
      </w:r>
      <w:r w:rsidRPr="007E4D41">
        <w:rPr>
          <w:i/>
        </w:rPr>
        <w:t>absolutely no</w:t>
      </w:r>
      <w:r>
        <w:t xml:space="preserve"> name calling or belittling of others opinions. </w:t>
      </w:r>
    </w:p>
    <w:p w14:paraId="38F97016" w14:textId="77777777" w:rsidR="009E734A" w:rsidRDefault="003F0DC9" w:rsidP="00174309">
      <w:r>
        <w:t>Below is a permission slip for your parents to sign regarding material we may see or watch over this course. Pleas</w:t>
      </w:r>
      <w:r w:rsidR="009E734A">
        <w:t xml:space="preserve">e return by Tuesday </w:t>
      </w:r>
      <w:bookmarkStart w:id="0" w:name="_GoBack"/>
      <w:bookmarkEnd w:id="0"/>
      <w:r w:rsidR="00785813">
        <w:t>September 6</w:t>
      </w:r>
      <w:r w:rsidR="00785813" w:rsidRPr="00785813">
        <w:rPr>
          <w:vertAlign w:val="superscript"/>
        </w:rPr>
        <w:t>th</w:t>
      </w:r>
    </w:p>
    <w:p w14:paraId="544DC8DE" w14:textId="77777777" w:rsidR="003F0DC9" w:rsidRDefault="003F0DC9" w:rsidP="00174309">
      <w:r>
        <w:t>I am very much looking forward to this class! Please let me know if you have any questions!</w:t>
      </w:r>
      <w:r w:rsidR="009E734A">
        <w:t xml:space="preserve"> </w:t>
      </w:r>
    </w:p>
    <w:p w14:paraId="471FD46D" w14:textId="77777777" w:rsidR="009E734A" w:rsidRDefault="00785813" w:rsidP="00174309">
      <w:r>
        <w:t xml:space="preserve">You </w:t>
      </w:r>
      <w:r w:rsidR="009E734A">
        <w:t>can always email me at jhaskell@mpsri.net</w:t>
      </w:r>
    </w:p>
    <w:p w14:paraId="2B252307" w14:textId="77777777" w:rsidR="00926237" w:rsidRDefault="00926237" w:rsidP="00926237">
      <w:r>
        <w:t xml:space="preserve">_ _ _ _ _ _ _ _ _ _ _ _ _ _ _ _ _ _ _ _ _ _ _ _ _ _ _ _ _ _ _ _ _ _ _ __ _ _ _ _ _ _ _ _ _ _ _ _ _ _ _ _ __ _ _ _ _ _ _ _ _ _ _ _ _ _ </w:t>
      </w:r>
    </w:p>
    <w:p w14:paraId="4ABD9DAE" w14:textId="77777777" w:rsidR="003F0DC9" w:rsidRDefault="003F0DC9" w:rsidP="00174309">
      <w:r>
        <w:t>Dear Parents,</w:t>
      </w:r>
    </w:p>
    <w:p w14:paraId="675709C1" w14:textId="77777777" w:rsidR="003F0DC9" w:rsidRDefault="003F0DC9" w:rsidP="00174309">
      <w:r>
        <w:t xml:space="preserve">Throughout this course we will be delving into some difficult topics and one way to do this is to watch live and pre-recorded news and current documentaries. Some of these </w:t>
      </w:r>
      <w:r w:rsidR="009E734A">
        <w:t>may be</w:t>
      </w:r>
      <w:r>
        <w:t xml:space="preserve"> graphic with strong language and violence. These might not be things your child is accustomed to seeing. I want to make sure you as parents are aware of this as some of our topics will hopefully lead to conversations at home</w:t>
      </w:r>
      <w:r w:rsidR="00926237">
        <w:t>. Please know</w:t>
      </w:r>
      <w:r>
        <w:t xml:space="preserve"> that</w:t>
      </w:r>
      <w:r w:rsidR="00926237">
        <w:t xml:space="preserve"> we</w:t>
      </w:r>
      <w:r>
        <w:t xml:space="preserve"> will</w:t>
      </w:r>
      <w:r w:rsidR="00926237">
        <w:t xml:space="preserve"> not</w:t>
      </w:r>
      <w:r>
        <w:t xml:space="preserve"> spend all our</w:t>
      </w:r>
      <w:r w:rsidR="00926237">
        <w:t xml:space="preserve"> class</w:t>
      </w:r>
      <w:r>
        <w:t xml:space="preserve"> time on the</w:t>
      </w:r>
      <w:r w:rsidR="00926237">
        <w:t xml:space="preserve"> negative</w:t>
      </w:r>
      <w:r>
        <w:t xml:space="preserve"> news, one of our areas of exploration is to figure out why the media concentrates so heavily on the negative and why we typically need to search for “happy” news. </w:t>
      </w:r>
      <w:r w:rsidR="00926237">
        <w:t>Please don’t hesitate to contact me at jhaskell@mpsri.net if you have any questions or concerns!</w:t>
      </w:r>
    </w:p>
    <w:p w14:paraId="111E2063" w14:textId="77777777" w:rsidR="00926237" w:rsidRDefault="00785813" w:rsidP="00174309">
      <w:r>
        <w:t xml:space="preserve">I have also started a Twitter account that will serve as </w:t>
      </w:r>
      <w:proofErr w:type="gramStart"/>
      <w:r>
        <w:t>a</w:t>
      </w:r>
      <w:proofErr w:type="gramEnd"/>
      <w:r>
        <w:t xml:space="preserve"> outside of the classroom communication for links to articles that are pertinent to the class. Students will be expected to follow me @</w:t>
      </w:r>
      <w:proofErr w:type="spellStart"/>
      <w:r>
        <w:t>HaskellHistory</w:t>
      </w:r>
      <w:proofErr w:type="spellEnd"/>
      <w:r>
        <w:t>. Please feel free to follow me as well. I will NEVER follow students – this is a way for me to communicate class reminders and articles relating to our class.  I also have a website HaskellHistory@weebly.com.</w:t>
      </w:r>
    </w:p>
    <w:p w14:paraId="4BCD1F53" w14:textId="77777777" w:rsidR="00926237" w:rsidRDefault="00926237" w:rsidP="00174309">
      <w:r>
        <w:t>All the best,</w:t>
      </w:r>
    </w:p>
    <w:p w14:paraId="1737972F" w14:textId="77777777" w:rsidR="00926237" w:rsidRDefault="00785813" w:rsidP="001743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B063F" wp14:editId="704B8F6D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5524500" cy="1885950"/>
                <wp:effectExtent l="0" t="0" r="381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A420F" w14:textId="77777777" w:rsidR="00926237" w:rsidRPr="00926237" w:rsidRDefault="00926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54FDDB" w14:textId="77777777" w:rsidR="00926237" w:rsidRDefault="00926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6237">
                              <w:rPr>
                                <w:sz w:val="28"/>
                                <w:szCs w:val="28"/>
                              </w:rPr>
                              <w:t xml:space="preserve">I give my child ___________________________________ permission to watch news broadcasts and documentaries that pertain to the CWI class. </w:t>
                            </w:r>
                          </w:p>
                          <w:p w14:paraId="1E9BB48B" w14:textId="77777777" w:rsidR="00926237" w:rsidRDefault="00926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6A073F" w14:textId="77777777" w:rsidR="00926237" w:rsidRPr="00926237" w:rsidRDefault="00926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Signature_____________________________________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.3pt;width:43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">
                <v:textbox>
                  <w:txbxContent>
                    <w:p w14:paraId="1DCA420F" w14:textId="77777777" w:rsidR="00926237" w:rsidRPr="00926237" w:rsidRDefault="009262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54FDDB" w14:textId="77777777" w:rsidR="00926237" w:rsidRDefault="00926237">
                      <w:pPr>
                        <w:rPr>
                          <w:sz w:val="28"/>
                          <w:szCs w:val="28"/>
                        </w:rPr>
                      </w:pPr>
                      <w:r w:rsidRPr="00926237">
                        <w:rPr>
                          <w:sz w:val="28"/>
                          <w:szCs w:val="28"/>
                        </w:rPr>
                        <w:t xml:space="preserve">I give my child ___________________________________ permission to watch news broadcasts and documentaries that pertain to the CWI class. </w:t>
                      </w:r>
                    </w:p>
                    <w:p w14:paraId="1E9BB48B" w14:textId="77777777" w:rsidR="00926237" w:rsidRDefault="009262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6A073F" w14:textId="77777777" w:rsidR="00926237" w:rsidRPr="00926237" w:rsidRDefault="009262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Signature_____________________________________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FAC5B" w14:textId="77777777" w:rsidR="00926237" w:rsidRDefault="00926237" w:rsidP="00174309"/>
    <w:p w14:paraId="5074076F" w14:textId="77777777" w:rsidR="00926237" w:rsidRDefault="00926237" w:rsidP="00174309">
      <w:r>
        <w:t>Jennifer Haskell</w:t>
      </w:r>
    </w:p>
    <w:p w14:paraId="0E4E0824" w14:textId="77777777" w:rsidR="00926237" w:rsidRDefault="00926237" w:rsidP="00174309"/>
    <w:sectPr w:rsidR="00926237" w:rsidSect="00926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09"/>
    <w:rsid w:val="001208D4"/>
    <w:rsid w:val="00174309"/>
    <w:rsid w:val="003719F0"/>
    <w:rsid w:val="003F0DC9"/>
    <w:rsid w:val="00785813"/>
    <w:rsid w:val="007E4D41"/>
    <w:rsid w:val="00926237"/>
    <w:rsid w:val="009E734A"/>
    <w:rsid w:val="00A10DC5"/>
    <w:rsid w:val="00B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15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Middletown Public Schools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Jennifer Haskell</cp:lastModifiedBy>
  <cp:revision>4</cp:revision>
  <cp:lastPrinted>2016-01-25T14:45:00Z</cp:lastPrinted>
  <dcterms:created xsi:type="dcterms:W3CDTF">2015-08-26T23:07:00Z</dcterms:created>
  <dcterms:modified xsi:type="dcterms:W3CDTF">2016-08-19T15:14:00Z</dcterms:modified>
</cp:coreProperties>
</file>